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1F3D" w14:textId="434A5499" w:rsidR="006D30C8" w:rsidRPr="00ED3755" w:rsidRDefault="00D8390C" w:rsidP="006D30C8">
      <w:pPr>
        <w:pStyle w:val="Cm"/>
        <w:rPr>
          <w:sz w:val="20"/>
          <w:szCs w:val="20"/>
        </w:rPr>
      </w:pPr>
      <w:bookmarkStart w:id="0" w:name="_GoBack"/>
      <w:r w:rsidRPr="00ED3755">
        <w:rPr>
          <w:sz w:val="20"/>
          <w:szCs w:val="20"/>
        </w:rPr>
        <w:t xml:space="preserve">Intézményi </w:t>
      </w:r>
      <w:r w:rsidR="005959F0" w:rsidRPr="00ED3755">
        <w:rPr>
          <w:sz w:val="20"/>
          <w:szCs w:val="20"/>
        </w:rPr>
        <w:t xml:space="preserve">igazolás az </w:t>
      </w:r>
      <w:r w:rsidR="006D30C8" w:rsidRPr="00ED3755">
        <w:rPr>
          <w:sz w:val="20"/>
          <w:szCs w:val="20"/>
        </w:rPr>
        <w:t>előrehozott érettségi vizsg</w:t>
      </w:r>
      <w:r w:rsidR="005959F0" w:rsidRPr="00ED3755">
        <w:rPr>
          <w:sz w:val="20"/>
          <w:szCs w:val="20"/>
        </w:rPr>
        <w:t>a letételéhez szükséges tanulmányi feltételek teljesítéséről</w:t>
      </w:r>
    </w:p>
    <w:bookmarkEnd w:id="0"/>
    <w:p w14:paraId="1AD00F60" w14:textId="77777777" w:rsidR="00ED1202" w:rsidRPr="00ED3755" w:rsidRDefault="00ED1202" w:rsidP="006D30C8">
      <w:pPr>
        <w:pStyle w:val="Cm"/>
        <w:rPr>
          <w:b w:val="0"/>
          <w:sz w:val="20"/>
          <w:szCs w:val="20"/>
        </w:rPr>
      </w:pPr>
    </w:p>
    <w:p w14:paraId="2EC6EE41" w14:textId="00E053DE" w:rsidR="00ED1202" w:rsidRPr="00ED3755" w:rsidRDefault="00ED1202" w:rsidP="006D30C8">
      <w:pPr>
        <w:pStyle w:val="Cm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ED3755" w:rsidRDefault="00ED1202" w:rsidP="006D30C8">
      <w:pPr>
        <w:pStyle w:val="Cm"/>
        <w:rPr>
          <w:sz w:val="20"/>
          <w:szCs w:val="20"/>
        </w:rPr>
      </w:pPr>
    </w:p>
    <w:p w14:paraId="21877AC5" w14:textId="6D505E06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 xml:space="preserve">Amennyiben a tanuló nem abban a középiskolában jelentkezik érettségi vizsgára, amellyel tanulói jogviszonyban áll, </w:t>
      </w:r>
      <w:r w:rsidRPr="00ED3755">
        <w:rPr>
          <w:sz w:val="20"/>
          <w:szCs w:val="20"/>
        </w:rPr>
        <w:t>igazolnia kell, hogy az adott vizsgatárgy helyi tantervben meghatározott követelményeit a vizsgára jelentkező teljesítette, tudását osztályzattal értékelték</w:t>
      </w:r>
      <w:r w:rsidRPr="00ED3755">
        <w:rPr>
          <w:b w:val="0"/>
          <w:sz w:val="20"/>
          <w:szCs w:val="20"/>
        </w:rPr>
        <w:t xml:space="preserve">, és ezt bizonyítvánnyal igazolni is tudja, előrehozott vizsgára való jelentkezés esetén emellett igazolnia kell </w:t>
      </w:r>
      <w:r w:rsidR="00A8352A" w:rsidRPr="00ED3755">
        <w:rPr>
          <w:b w:val="0"/>
          <w:sz w:val="20"/>
          <w:szCs w:val="20"/>
        </w:rPr>
        <w:t xml:space="preserve">az érettségi vizsga vizsgaszabályzatának kiadásáról szóló 100/1997. (VI. 13.) Korm. rendelet </w:t>
      </w:r>
      <w:r w:rsidRPr="00ED3755">
        <w:rPr>
          <w:b w:val="0"/>
          <w:sz w:val="20"/>
          <w:szCs w:val="20"/>
        </w:rPr>
        <w:t>9. § (3) bekezdésében</w:t>
      </w:r>
      <w:r w:rsidR="00F63395">
        <w:rPr>
          <w:b w:val="0"/>
          <w:sz w:val="20"/>
          <w:szCs w:val="20"/>
        </w:rPr>
        <w:t xml:space="preserve">, illetve a </w:t>
      </w:r>
      <w:proofErr w:type="spellStart"/>
      <w:r w:rsidR="00F63395" w:rsidRPr="00F63395">
        <w:rPr>
          <w:b w:val="0"/>
          <w:sz w:val="20"/>
          <w:szCs w:val="20"/>
        </w:rPr>
        <w:t>a</w:t>
      </w:r>
      <w:proofErr w:type="spellEnd"/>
      <w:r w:rsidR="00F63395" w:rsidRPr="00F63395">
        <w:rPr>
          <w:b w:val="0"/>
          <w:sz w:val="20"/>
          <w:szCs w:val="20"/>
        </w:rPr>
        <w:t xml:space="preserve"> szakképzésről szóló törvény végrehajtásáról </w:t>
      </w:r>
      <w:r w:rsidR="00F63395">
        <w:rPr>
          <w:b w:val="0"/>
          <w:sz w:val="20"/>
          <w:szCs w:val="20"/>
        </w:rPr>
        <w:t xml:space="preserve">szóló </w:t>
      </w:r>
      <w:r w:rsidR="00F63395" w:rsidRPr="00F63395">
        <w:rPr>
          <w:b w:val="0"/>
          <w:sz w:val="20"/>
          <w:szCs w:val="20"/>
        </w:rPr>
        <w:t xml:space="preserve">12/2020. (II. 7.) Korm. rendelet </w:t>
      </w:r>
      <w:r w:rsidR="00D14345">
        <w:rPr>
          <w:b w:val="0"/>
          <w:sz w:val="20"/>
          <w:szCs w:val="20"/>
        </w:rPr>
        <w:t xml:space="preserve">258. § (1) </w:t>
      </w:r>
      <w:r w:rsidR="00C577A9">
        <w:rPr>
          <w:b w:val="0"/>
          <w:sz w:val="20"/>
          <w:szCs w:val="20"/>
        </w:rPr>
        <w:t xml:space="preserve">bekezdésében </w:t>
      </w:r>
      <w:r w:rsidRPr="00ED3755">
        <w:rPr>
          <w:b w:val="0"/>
          <w:sz w:val="20"/>
          <w:szCs w:val="20"/>
        </w:rPr>
        <w:t xml:space="preserve">szabályozott feltételeknek való megfelelést is. </w:t>
      </w:r>
    </w:p>
    <w:p w14:paraId="0443F064" w14:textId="04829B2B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Az igazolást annak a középiskolának a vezetője állítja ki, amellyel a tanuló tanulói jogviszonyban áll.</w:t>
      </w:r>
    </w:p>
    <w:p w14:paraId="72300207" w14:textId="01B47D9F" w:rsidR="00ED1202" w:rsidRPr="00ED3755" w:rsidRDefault="002A5965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Amennyiben az igazolás már a jelentkezéskor kiállítható, úgy azt csatolni kell a jelentkezési laphoz</w:t>
      </w:r>
      <w:r w:rsidR="00ED1202" w:rsidRPr="00ED3755">
        <w:rPr>
          <w:b w:val="0"/>
          <w:sz w:val="20"/>
          <w:szCs w:val="20"/>
        </w:rPr>
        <w:t xml:space="preserve">. Ha ekkor még nem állítható ki, akkor a feltételek teljesítése után haladéktalanul </w:t>
      </w:r>
      <w:r w:rsidRPr="00ED3755">
        <w:rPr>
          <w:b w:val="0"/>
          <w:sz w:val="20"/>
          <w:szCs w:val="20"/>
        </w:rPr>
        <w:t>el kell juttatni a jelentkezést fogadó intézményhez.</w:t>
      </w:r>
      <w:r w:rsidR="00ED1202" w:rsidRPr="00ED3755">
        <w:rPr>
          <w:b w:val="0"/>
          <w:sz w:val="20"/>
          <w:szCs w:val="20"/>
        </w:rPr>
        <w:t xml:space="preserve"> </w:t>
      </w:r>
    </w:p>
    <w:p w14:paraId="0039A9AC" w14:textId="41C9B4F5" w:rsidR="002A5965" w:rsidRPr="00ED3755" w:rsidRDefault="00ED1202" w:rsidP="002A5965">
      <w:pPr>
        <w:pStyle w:val="Cm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igazolás hiányában a vizsgázó az érettségi vizsgát nem kezdheti meg!</w:t>
      </w:r>
    </w:p>
    <w:p w14:paraId="1021EACE" w14:textId="77777777" w:rsidR="002A5965" w:rsidRPr="00ED3755" w:rsidRDefault="002A5965" w:rsidP="006D30C8">
      <w:pPr>
        <w:rPr>
          <w:sz w:val="20"/>
          <w:szCs w:val="20"/>
        </w:rPr>
      </w:pPr>
    </w:p>
    <w:p w14:paraId="51CDE6E9" w14:textId="77777777" w:rsidR="00DC69CC" w:rsidRPr="00ED3755" w:rsidRDefault="005959F0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ED3755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ED3755" w:rsidRDefault="009D5033" w:rsidP="009D5033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 OM azonosítója: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ED3755" w:rsidRDefault="009D5033" w:rsidP="00533551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ED3755" w:rsidRDefault="00856E47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</w:t>
            </w:r>
            <w:r w:rsidR="00DC69CC" w:rsidRPr="00ED3755">
              <w:rPr>
                <w:b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ED3755" w:rsidRDefault="00DC69CC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856E47" w:rsidRPr="00ED3755">
              <w:rPr>
                <w:b/>
                <w:sz w:val="20"/>
                <w:szCs w:val="20"/>
                <w:lang w:eastAsia="en-US"/>
              </w:rPr>
              <w:t xml:space="preserve"> intézmény </w:t>
            </w:r>
            <w:r w:rsidRPr="00ED3755">
              <w:rPr>
                <w:b/>
                <w:sz w:val="20"/>
                <w:szCs w:val="20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8B4B585" w14:textId="77777777" w:rsidR="00124BD8" w:rsidRPr="00ED3755" w:rsidRDefault="00C0269E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>intézmény</w:t>
      </w:r>
      <w:r w:rsidR="006D30C8" w:rsidRPr="00ED3755">
        <w:rPr>
          <w:sz w:val="20"/>
          <w:szCs w:val="20"/>
        </w:rPr>
        <w:t xml:space="preserve"> </w:t>
      </w:r>
      <w:r w:rsidR="00D031ED" w:rsidRPr="00ED3755">
        <w:rPr>
          <w:sz w:val="20"/>
          <w:szCs w:val="20"/>
        </w:rPr>
        <w:t>vezetője</w:t>
      </w:r>
      <w:r w:rsidR="00465CC6" w:rsidRPr="00ED3755">
        <w:rPr>
          <w:sz w:val="20"/>
          <w:szCs w:val="20"/>
        </w:rPr>
        <w:t xml:space="preserve"> </w:t>
      </w:r>
      <w:r w:rsidR="006D30C8" w:rsidRPr="00ED3755">
        <w:rPr>
          <w:sz w:val="20"/>
          <w:szCs w:val="20"/>
        </w:rPr>
        <w:t xml:space="preserve">igazolom, hogy </w:t>
      </w:r>
      <w:r w:rsidR="00465CC6" w:rsidRPr="00ED3755">
        <w:rPr>
          <w:sz w:val="20"/>
          <w:szCs w:val="20"/>
        </w:rPr>
        <w:t>iskolánk tanulój</w:t>
      </w:r>
      <w:r w:rsidR="00F31D9B" w:rsidRPr="00ED3755">
        <w:rPr>
          <w:sz w:val="20"/>
          <w:szCs w:val="20"/>
        </w:rPr>
        <w:t>ára vonatkozóan</w:t>
      </w:r>
    </w:p>
    <w:p w14:paraId="67A45CF2" w14:textId="77777777" w:rsidR="005959F0" w:rsidRPr="00ED3755" w:rsidRDefault="005959F0" w:rsidP="005959F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ED3755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ideje (év, hónap, nap)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DC69CC" w:rsidRPr="00ED3755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Anyja születési neve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ED3755" w:rsidRDefault="00DC69CC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</w:tbl>
    <w:p w14:paraId="68AAAAC4" w14:textId="0A519168" w:rsidR="00465CC6" w:rsidRPr="00ED3755" w:rsidRDefault="00465CC6" w:rsidP="0062602E">
      <w:pPr>
        <w:spacing w:before="60" w:after="60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alábbi érettségi vizsgatárgyak esetében teljes</w:t>
      </w:r>
      <w:r w:rsidR="00F31D9B" w:rsidRPr="00ED3755">
        <w:rPr>
          <w:sz w:val="20"/>
          <w:szCs w:val="20"/>
        </w:rPr>
        <w:t>ülnek</w:t>
      </w:r>
      <w:r w:rsidRPr="00ED3755">
        <w:rPr>
          <w:sz w:val="20"/>
          <w:szCs w:val="20"/>
        </w:rPr>
        <w:t xml:space="preserve"> </w:t>
      </w:r>
      <w:r w:rsidR="00A8352A" w:rsidRPr="00ED3755">
        <w:rPr>
          <w:sz w:val="20"/>
          <w:szCs w:val="20"/>
        </w:rPr>
        <w:t xml:space="preserve">a jogszabályban </w:t>
      </w:r>
      <w:r w:rsidRPr="00ED3755">
        <w:rPr>
          <w:sz w:val="20"/>
          <w:szCs w:val="20"/>
        </w:rPr>
        <w:t>meghatározott feltételek</w:t>
      </w:r>
      <w:r w:rsidR="00D031ED" w:rsidRPr="00ED3755">
        <w:rPr>
          <w:sz w:val="20"/>
          <w:szCs w:val="20"/>
        </w:rPr>
        <w:t>. A</w:t>
      </w:r>
      <w:r w:rsidRPr="00ED3755">
        <w:rPr>
          <w:sz w:val="20"/>
          <w:szCs w:val="20"/>
        </w:rPr>
        <w:t xml:space="preserve"> </w:t>
      </w:r>
      <w:r w:rsidR="005959F0" w:rsidRPr="00ED3755">
        <w:rPr>
          <w:sz w:val="20"/>
          <w:szCs w:val="20"/>
        </w:rPr>
        <w:t xml:space="preserve">felsorolt </w:t>
      </w:r>
      <w:r w:rsidRPr="00ED3755">
        <w:rPr>
          <w:sz w:val="20"/>
          <w:szCs w:val="20"/>
        </w:rPr>
        <w:t>vizsgatárgyakból előrehozott érettségi vizsgát tehet.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ED3755" w14:paraId="41E0E0B8" w14:textId="77777777" w:rsidTr="0062046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ED3755" w:rsidRDefault="005959F0">
            <w:pPr>
              <w:jc w:val="center"/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vizsgatárgy</w:t>
            </w:r>
            <w:r w:rsidR="00DC69CC" w:rsidRPr="00ED3755">
              <w:rPr>
                <w:b/>
                <w:sz w:val="20"/>
                <w:szCs w:val="20"/>
              </w:rPr>
              <w:t>(</w:t>
            </w:r>
            <w:proofErr w:type="spellStart"/>
            <w:r w:rsidR="00DC69CC" w:rsidRPr="00ED3755">
              <w:rPr>
                <w:b/>
                <w:sz w:val="20"/>
                <w:szCs w:val="20"/>
              </w:rPr>
              <w:t>ak</w:t>
            </w:r>
            <w:proofErr w:type="spellEnd"/>
            <w:r w:rsidR="00DC69CC" w:rsidRPr="00ED3755">
              <w:rPr>
                <w:b/>
                <w:sz w:val="20"/>
                <w:szCs w:val="20"/>
              </w:rPr>
              <w:t>)</w:t>
            </w:r>
            <w:r w:rsidRPr="00ED3755">
              <w:rPr>
                <w:b/>
                <w:sz w:val="20"/>
                <w:szCs w:val="20"/>
              </w:rPr>
              <w:t xml:space="preserve"> neve:</w:t>
            </w:r>
          </w:p>
        </w:tc>
      </w:tr>
      <w:tr w:rsidR="005959F0" w:rsidRPr="00ED3755" w14:paraId="58132424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4D0137A0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54B59CEB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1DFFAB" w14:textId="77777777" w:rsidR="00465CC6" w:rsidRPr="00ED3755" w:rsidRDefault="00465CC6" w:rsidP="00465CC6">
      <w:pPr>
        <w:jc w:val="both"/>
        <w:rPr>
          <w:sz w:val="20"/>
          <w:szCs w:val="20"/>
        </w:rPr>
      </w:pPr>
    </w:p>
    <w:p w14:paraId="65E6080E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44CFDF1F" w14:textId="77777777" w:rsidR="005959F0" w:rsidRPr="00ED3755" w:rsidRDefault="005959F0" w:rsidP="005959F0">
      <w:pPr>
        <w:outlineLvl w:val="0"/>
        <w:rPr>
          <w:sz w:val="20"/>
          <w:szCs w:val="20"/>
        </w:rPr>
      </w:pPr>
      <w:r w:rsidRPr="00ED3755">
        <w:rPr>
          <w:sz w:val="20"/>
          <w:szCs w:val="20"/>
        </w:rPr>
        <w:t>Kelt: ………………………</w:t>
      </w:r>
      <w:proofErr w:type="gramStart"/>
      <w:r w:rsidRPr="00ED3755">
        <w:rPr>
          <w:sz w:val="20"/>
          <w:szCs w:val="20"/>
        </w:rPr>
        <w:t>…….</w:t>
      </w:r>
      <w:proofErr w:type="gramEnd"/>
      <w:r w:rsidRPr="00ED3755">
        <w:rPr>
          <w:sz w:val="20"/>
          <w:szCs w:val="20"/>
        </w:rPr>
        <w:t>., ….…. (</w:t>
      </w:r>
      <w:proofErr w:type="gramStart"/>
      <w:r w:rsidRPr="00ED3755">
        <w:rPr>
          <w:sz w:val="20"/>
          <w:szCs w:val="20"/>
        </w:rPr>
        <w:t>év)  …</w:t>
      </w:r>
      <w:proofErr w:type="gramEnd"/>
      <w:r w:rsidRPr="00ED3755">
        <w:rPr>
          <w:sz w:val="20"/>
          <w:szCs w:val="20"/>
        </w:rPr>
        <w:t>…………………… (hónap) …...( nap)</w:t>
      </w:r>
    </w:p>
    <w:p w14:paraId="75AF8086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68E293D5" w14:textId="77777777" w:rsidR="0062602E" w:rsidRPr="00ED3755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  <w:szCs w:val="20"/>
        </w:rPr>
      </w:pPr>
      <w:r>
        <w:rPr>
          <w:sz w:val="20"/>
        </w:rPr>
        <w:tab/>
      </w:r>
      <w:r w:rsidRPr="00ED3755">
        <w:rPr>
          <w:sz w:val="20"/>
          <w:szCs w:val="20"/>
        </w:rPr>
        <w:t>P. H.</w:t>
      </w:r>
      <w:r w:rsidRPr="00ED3755">
        <w:rPr>
          <w:sz w:val="20"/>
          <w:szCs w:val="20"/>
        </w:rPr>
        <w:tab/>
        <w:t>………………………………………….</w:t>
      </w:r>
    </w:p>
    <w:p w14:paraId="574E35A8" w14:textId="77777777" w:rsidR="0062602E" w:rsidRPr="00ED3755" w:rsidRDefault="0062602E" w:rsidP="0062602E">
      <w:pPr>
        <w:tabs>
          <w:tab w:val="center" w:pos="1800"/>
          <w:tab w:val="center" w:pos="5670"/>
        </w:tabs>
        <w:rPr>
          <w:sz w:val="20"/>
          <w:szCs w:val="20"/>
        </w:rPr>
      </w:pPr>
      <w:r w:rsidRPr="00ED3755">
        <w:rPr>
          <w:sz w:val="20"/>
          <w:szCs w:val="20"/>
        </w:rPr>
        <w:tab/>
      </w:r>
      <w:r w:rsidRPr="00ED3755">
        <w:rPr>
          <w:sz w:val="20"/>
          <w:szCs w:val="20"/>
        </w:rPr>
        <w:tab/>
        <w:t xml:space="preserve"> intézmény vezetőjének aláírása</w:t>
      </w:r>
    </w:p>
    <w:sectPr w:rsidR="0062602E" w:rsidRPr="00ED3755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4D39" w14:textId="77777777" w:rsidR="000B13F2" w:rsidRDefault="000B13F2" w:rsidP="00C7033F">
      <w:r>
        <w:separator/>
      </w:r>
    </w:p>
  </w:endnote>
  <w:endnote w:type="continuationSeparator" w:id="0">
    <w:p w14:paraId="6948FA51" w14:textId="77777777" w:rsidR="000B13F2" w:rsidRDefault="000B13F2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86F" w14:textId="7643FEF2" w:rsidR="00C7033F" w:rsidRPr="008020D6" w:rsidRDefault="00D021BA" w:rsidP="004C371D">
    <w:pPr>
      <w:pStyle w:val="llb"/>
      <w:rPr>
        <w:sz w:val="16"/>
        <w:szCs w:val="16"/>
      </w:rPr>
    </w:pPr>
    <w:r w:rsidRPr="00D021BA">
      <w:rPr>
        <w:sz w:val="16"/>
        <w:szCs w:val="16"/>
      </w:rPr>
      <w:t>Gimnáziumi, szakgimnáziumi képzésben tanulókra vonatkozó szabályok (az érettségi vizsga vizsgaszabályzatának</w:t>
    </w:r>
    <w:r w:rsidR="00F44F3F">
      <w:rPr>
        <w:sz w:val="16"/>
        <w:szCs w:val="16"/>
      </w:rPr>
      <w:t xml:space="preserve"> </w:t>
    </w:r>
    <w:r w:rsidRPr="00D021BA">
      <w:rPr>
        <w:sz w:val="16"/>
        <w:szCs w:val="16"/>
      </w:rPr>
      <w:t xml:space="preserve">kiadásáról szóló 100/1997. (VI. 13.) Korm. rendelet) szerint: </w:t>
    </w:r>
  </w:p>
  <w:p w14:paraId="3CFEA806" w14:textId="77777777" w:rsidR="00596C31" w:rsidRPr="00596C31" w:rsidRDefault="00C7033F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2FAEE5CD" w:rsidR="00596C31" w:rsidRPr="00596C31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</w:t>
    </w:r>
    <w:r w:rsidR="00F06F4E">
      <w:rPr>
        <w:sz w:val="16"/>
        <w:szCs w:val="16"/>
      </w:rPr>
      <w:t xml:space="preserve"> </w:t>
    </w:r>
    <w:r w:rsidRPr="00596C31">
      <w:rPr>
        <w:sz w:val="16"/>
        <w:szCs w:val="16"/>
      </w:rPr>
      <w:t>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4F810BEA" w14:textId="77777777" w:rsidR="00E241EF" w:rsidRDefault="00E241EF" w:rsidP="00E241EF">
    <w:pPr>
      <w:pStyle w:val="llb"/>
      <w:jc w:val="both"/>
      <w:rPr>
        <w:sz w:val="16"/>
        <w:szCs w:val="16"/>
      </w:rPr>
    </w:pPr>
  </w:p>
  <w:p w14:paraId="59405C83" w14:textId="2E09F822" w:rsidR="00D021BA" w:rsidRDefault="00D021B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 technikumi képzésben tanulókra vonatkozó szabályok (</w:t>
    </w:r>
    <w:bookmarkStart w:id="1" w:name="_Hlk171594511"/>
    <w:r w:rsidRPr="00D021BA">
      <w:rPr>
        <w:sz w:val="16"/>
        <w:szCs w:val="16"/>
      </w:rPr>
      <w:t>a szakképzésről szóló törvény végrehajtásáról 12/2020.</w:t>
    </w:r>
    <w:r w:rsidR="00D1173F">
      <w:rPr>
        <w:sz w:val="16"/>
        <w:szCs w:val="16"/>
      </w:rPr>
      <w:t xml:space="preserve"> </w:t>
    </w:r>
    <w:r w:rsidRPr="00D021BA">
      <w:rPr>
        <w:sz w:val="16"/>
        <w:szCs w:val="16"/>
      </w:rPr>
      <w:t>(II. 7.) Korm. rendelet</w:t>
    </w:r>
    <w:bookmarkEnd w:id="1"/>
    <w:r w:rsidRPr="00D021BA">
      <w:rPr>
        <w:sz w:val="16"/>
        <w:szCs w:val="16"/>
      </w:rPr>
      <w:t>) szerint:</w:t>
    </w:r>
  </w:p>
  <w:p w14:paraId="385D772E" w14:textId="1C4D847B" w:rsidR="00D021BA" w:rsidRPr="00D021BA" w:rsidRDefault="00D021BA" w:rsidP="004C371D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a) </w:t>
    </w:r>
    <w:r w:rsidRPr="00D021BA">
      <w:rPr>
        <w:sz w:val="16"/>
        <w:szCs w:val="16"/>
      </w:rPr>
      <w:t>bármely kötelező (2011. évi CXC. törvény a köznevelésről 6.§) érettségi vizsgatárgyból – az idegen nyelv érettségi vizsgatárgy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kivételével – legkorábban a 12. évfolyam május-júniusi vizsgaidőszakában,</w:t>
    </w:r>
  </w:p>
  <w:p w14:paraId="07699E1D" w14:textId="77777777" w:rsidR="00E602DA" w:rsidRDefault="00D021BA" w:rsidP="00E602D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b) bármely más érettségi vizsgatárgyból és idegen nyelv érettségi vizsgatárgyból legkorábban a 11. évfolyam október-novemberi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vizsgaidőszakában</w:t>
    </w:r>
    <w:r w:rsidR="00E602DA">
      <w:rPr>
        <w:sz w:val="16"/>
        <w:szCs w:val="16"/>
      </w:rPr>
      <w:t xml:space="preserve"> </w:t>
    </w:r>
  </w:p>
  <w:p w14:paraId="67C46CE0" w14:textId="60F9318D" w:rsidR="00596C31" w:rsidRDefault="00D021BA" w:rsidP="008020D6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abban az esetben tehető előrehozott érettségi vizsga, ha a szakképző intézmény szakmai programjában a tanuló számára az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adott vizsgatárgyra vonatkozóan meghatározott követelményeket a vizsgázó teljesítette.</w:t>
    </w:r>
    <w:r w:rsidRPr="00D021BA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49C5" w14:textId="77777777" w:rsidR="000B13F2" w:rsidRDefault="000B13F2" w:rsidP="00C7033F">
      <w:r>
        <w:separator/>
      </w:r>
    </w:p>
  </w:footnote>
  <w:footnote w:type="continuationSeparator" w:id="0">
    <w:p w14:paraId="2F8C3FA6" w14:textId="77777777" w:rsidR="000B13F2" w:rsidRDefault="000B13F2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0B13F2"/>
    <w:rsid w:val="00112703"/>
    <w:rsid w:val="00124BD8"/>
    <w:rsid w:val="001A1FB5"/>
    <w:rsid w:val="00287385"/>
    <w:rsid w:val="002A5965"/>
    <w:rsid w:val="002A6870"/>
    <w:rsid w:val="002D21D3"/>
    <w:rsid w:val="002E1974"/>
    <w:rsid w:val="003B2DF9"/>
    <w:rsid w:val="00465CC6"/>
    <w:rsid w:val="004A799D"/>
    <w:rsid w:val="004B06A8"/>
    <w:rsid w:val="004C371D"/>
    <w:rsid w:val="004F6F67"/>
    <w:rsid w:val="005959F0"/>
    <w:rsid w:val="00596C31"/>
    <w:rsid w:val="005B3481"/>
    <w:rsid w:val="005D45E0"/>
    <w:rsid w:val="005F337B"/>
    <w:rsid w:val="00620462"/>
    <w:rsid w:val="0062602E"/>
    <w:rsid w:val="006B59F8"/>
    <w:rsid w:val="006D30C8"/>
    <w:rsid w:val="00735E5B"/>
    <w:rsid w:val="007873C3"/>
    <w:rsid w:val="008020D6"/>
    <w:rsid w:val="00855230"/>
    <w:rsid w:val="00856E47"/>
    <w:rsid w:val="008774A5"/>
    <w:rsid w:val="009D5033"/>
    <w:rsid w:val="00A8352A"/>
    <w:rsid w:val="00B47B99"/>
    <w:rsid w:val="00C0269E"/>
    <w:rsid w:val="00C577A9"/>
    <w:rsid w:val="00C6642D"/>
    <w:rsid w:val="00C7033F"/>
    <w:rsid w:val="00D021BA"/>
    <w:rsid w:val="00D031ED"/>
    <w:rsid w:val="00D1173F"/>
    <w:rsid w:val="00D14345"/>
    <w:rsid w:val="00D23DE7"/>
    <w:rsid w:val="00D412CA"/>
    <w:rsid w:val="00D8390C"/>
    <w:rsid w:val="00DC69CC"/>
    <w:rsid w:val="00DF0E4E"/>
    <w:rsid w:val="00E241EF"/>
    <w:rsid w:val="00E602DA"/>
    <w:rsid w:val="00E67E7B"/>
    <w:rsid w:val="00ED1202"/>
    <w:rsid w:val="00ED3755"/>
    <w:rsid w:val="00EF2D90"/>
    <w:rsid w:val="00EF4FC4"/>
    <w:rsid w:val="00F06F4E"/>
    <w:rsid w:val="00F31D9B"/>
    <w:rsid w:val="00F44F3F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Igazgató</cp:lastModifiedBy>
  <cp:revision>2</cp:revision>
  <dcterms:created xsi:type="dcterms:W3CDTF">2025-08-25T08:44:00Z</dcterms:created>
  <dcterms:modified xsi:type="dcterms:W3CDTF">2025-08-25T08:44:00Z</dcterms:modified>
</cp:coreProperties>
</file>